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A61" w:rsidRDefault="008D7A61" w:rsidP="008D7A6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title-1-color"/>
          <w:rFonts w:ascii="Tahoma" w:hAnsi="Tahoma" w:cs="Tahoma"/>
          <w:b/>
          <w:bCs/>
          <w:i/>
          <w:iCs/>
          <w:color w:val="663300"/>
          <w:sz w:val="27"/>
          <w:szCs w:val="27"/>
        </w:rPr>
        <w:t>MENSAGEM DE SUA SANTIDADE PAPA FRANCISCO</w:t>
      </w:r>
      <w:r>
        <w:rPr>
          <w:rFonts w:ascii="Tahoma" w:hAnsi="Tahoma" w:cs="Tahoma"/>
          <w:b/>
          <w:bCs/>
          <w:i/>
          <w:iCs/>
          <w:color w:val="663300"/>
          <w:sz w:val="27"/>
          <w:szCs w:val="27"/>
        </w:rPr>
        <w:br/>
      </w:r>
      <w:r>
        <w:rPr>
          <w:rStyle w:val="title-1-color"/>
          <w:rFonts w:ascii="Tahoma" w:hAnsi="Tahoma" w:cs="Tahoma"/>
          <w:b/>
          <w:bCs/>
          <w:i/>
          <w:iCs/>
          <w:color w:val="663300"/>
          <w:sz w:val="27"/>
          <w:szCs w:val="27"/>
        </w:rPr>
        <w:t>PARA O LIX DIA MUNDIAL DAS COMUNICAÇÕES SOCIAIS</w:t>
      </w:r>
    </w:p>
    <w:p w:rsidR="008D7A61" w:rsidRDefault="008D7A61" w:rsidP="008D7A6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Partilhai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mansidão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 que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está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vossos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corações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(cf. 1 Pd 3,15-16)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Queridos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irmãos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irmãs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>!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Neste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tempo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marcado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pela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desinformação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pela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polarização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no qual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alguns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centros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controlam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grande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dados 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informações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precedentes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dirijo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-me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consciente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nunca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necessário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trabalho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jornalistas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comunicadores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Precisamos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compromisso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corajoso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colocar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centro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responsabilidade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pessoal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coletiva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com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próximo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pensar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"https://www.vatican.va/content/iubilaeum2025/pt.html"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</w:rPr>
        <w:t>Jubileu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 xml:space="preserve"> 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celebrar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período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tempos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conturbados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Mensagem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gostaria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convidar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ser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comunicadores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começando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pela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renovação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trabalho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segundo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espírito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Evangelho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Desarmar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comunicação</w:t>
      </w:r>
      <w:proofErr w:type="spellEnd"/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Hoje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demasiada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frequência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gera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mas sim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desespero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preconceitos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rancores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fanatismo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ódio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Muitas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vezes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simplifica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suscitar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instintivas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espada;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recorre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informações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falsas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habilmente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distorcidas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enviar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mensagens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destinadas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exaltar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ânimos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provocar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ferir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várias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vezes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insisti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necessidade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desarmar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purificar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agressividade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Nunca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resultado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reduzir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slogans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talk shows</w:t>
      </w:r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televisivos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às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guerras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verbais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redes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sociais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constatamos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risco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prevalecer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paradigma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competição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contraposição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vontade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dominar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possuir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manipulação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opinião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pública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Há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ainda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um outro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fenómeno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preocupante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poderíamos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designá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dispersão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programada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atenção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através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sistemas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digitais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traçarem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perfil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acordo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lógicas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mercado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alteram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perceção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Acontece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portanto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assistimos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muitas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vezes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impotentes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espécie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atomização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interesses, o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acaba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minar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fundamentos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capacidade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trabalhar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conjunto por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ouvirmos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outros,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compreendermos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razões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outro.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Parece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que, para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afirmação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próprio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indispensável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identificar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um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inimigo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atacar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verbalmente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outro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torna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um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inimigo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rosto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dignidade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obscurecidos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modo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escarnecê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ridicularizá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igualmente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possibilidade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gerar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Como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ensinou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Tonino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Bello,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conflitos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raiz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desvanecer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rostos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 </w:t>
      </w:r>
      <w:bookmarkStart w:id="0" w:name="_ftnref1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"https://www.vatican.va/content/francesco/pt/messages/communications/documents/20250124-messaggio-comunicazioni-sociali.html" \l "_ftn1"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</w:rPr>
        <w:t>[1]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0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render-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lógica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verdade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fácil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Georges Bernanos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dizia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só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têm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ousaram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desesperar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ilusões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mentiras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encontravam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segurança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falsamente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confundiam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[...]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risco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preciso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correr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É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risco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riscos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 </w:t>
      </w:r>
      <w:bookmarkStart w:id="1" w:name="_ftnref2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"https://www.vatican.va/content/francesco/pt/messages/communications/documents/20250124-messaggio-comunicazioni-sociali.html" \l "_ftn2"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</w:rPr>
        <w:t>[2]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virtude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escondida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pertinaz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paciente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entanto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cristãos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escolha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condição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imprescindível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Como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recordava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Bento XVI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Encíclica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 xml:space="preserve"> HYPERLINK "https://www.vatican.va/content/benedict-xvi/pt/encyclicals/documents/hf_ben-xvi_enc_20071130_spe-salvi.html" 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i/>
          <w:iCs/>
          <w:color w:val="663300"/>
          <w:sz w:val="22"/>
          <w:szCs w:val="22"/>
        </w:rPr>
        <w:t>Spe</w:t>
      </w:r>
      <w:proofErr w:type="spellEnd"/>
      <w:r>
        <w:rPr>
          <w:rStyle w:val="Hyperlink"/>
          <w:rFonts w:ascii="Tahoma" w:hAnsi="Tahoma" w:cs="Tahoma"/>
          <w:i/>
          <w:iCs/>
          <w:color w:val="663300"/>
          <w:sz w:val="22"/>
          <w:szCs w:val="22"/>
        </w:rPr>
        <w:t xml:space="preserve"> </w:t>
      </w:r>
      <w:proofErr w:type="spellStart"/>
      <w:r>
        <w:rPr>
          <w:rStyle w:val="Hyperlink"/>
          <w:rFonts w:ascii="Tahoma" w:hAnsi="Tahoma" w:cs="Tahoma"/>
          <w:i/>
          <w:iCs/>
          <w:color w:val="663300"/>
          <w:sz w:val="22"/>
          <w:szCs w:val="22"/>
        </w:rPr>
        <w:t>salvi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otimismo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passivo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antes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contrário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virtude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performativa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: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diversamente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foi-lhe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nova» (n. 2).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Dar com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mansidão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razão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esperança</w:t>
      </w:r>
      <w:proofErr w:type="spellEnd"/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Primeira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Carta de São Pedro (cf. 3, 15-16),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síntese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admirável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qual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relacionam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testemunho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cristã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«no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íntimo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confessai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Cristo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dispostos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razão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mansidão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respeito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».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Gostaria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me deter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três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mensagens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extrair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«No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íntimo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confessai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Cristo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».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cristãos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rosto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rosto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ressuscitado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promessa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connosco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através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Espírito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Santo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permite-nos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contra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tudo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parece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perdido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escondidas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migalhas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segunda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mensagem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pede-nos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estarmos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dispostos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razão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interessante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Apóstolo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«a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».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cristãos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antes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falam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 de Deus, 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ressoar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beleza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amor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nova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viver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pequena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coisa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É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amor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vivido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suscita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pergunta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exige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resposta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porque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viveis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?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Porque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assim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?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expressão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São Pedro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terceira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mensagem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resposta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pedido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ser dada “com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mansidão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respeito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”.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cristãos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–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geral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–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feita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mansidão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proximidade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estilo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companheiros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viagem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peugada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Comunicador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lastRenderedPageBreak/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tempos, Jesus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Nazaré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longo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caminho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dialogava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discípulos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Emaús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fazendo-lhes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arder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através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modo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interpretava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acontecimentos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luz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Escrituras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sonho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saiba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companheiros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viagem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tantos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tempos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conturbados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reacender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Uma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falar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suscitar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impetuosas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fechamento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raiva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atitudes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abertura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amizade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apostar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beleza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situações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aparentemente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desesperadas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gerar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empenho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empatia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interesse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pelos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outros. Uma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ajude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reconhecer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dignidade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humano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cuidar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juntos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casa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 (Carta enc.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 xml:space="preserve"> HYPERLINK "https://www.vatican.va/content/francesco/pt/encyclicals/documents/20241024-enciclica-dilexit-nos.html" 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i/>
          <w:iCs/>
          <w:color w:val="663300"/>
          <w:sz w:val="22"/>
          <w:szCs w:val="22"/>
        </w:rPr>
        <w:t>Dilexit</w:t>
      </w:r>
      <w:proofErr w:type="spellEnd"/>
      <w:r>
        <w:rPr>
          <w:rStyle w:val="Hyperlink"/>
          <w:rFonts w:ascii="Tahoma" w:hAnsi="Tahoma" w:cs="Tahoma"/>
          <w:i/>
          <w:iCs/>
          <w:color w:val="663300"/>
          <w:sz w:val="22"/>
          <w:szCs w:val="22"/>
        </w:rPr>
        <w:t xml:space="preserve"> </w:t>
      </w:r>
      <w:proofErr w:type="spellStart"/>
      <w:r>
        <w:rPr>
          <w:rStyle w:val="Hyperlink"/>
          <w:rFonts w:ascii="Tahoma" w:hAnsi="Tahoma" w:cs="Tahoma"/>
          <w:i/>
          <w:iCs/>
          <w:color w:val="663300"/>
          <w:sz w:val="22"/>
          <w:szCs w:val="22"/>
        </w:rPr>
        <w:t>nos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>, 217).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Sonho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venda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ilusões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razões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Martin Luther King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disse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«Se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puder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ajudar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alguém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enquanto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caminho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puder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alegrar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alguém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palavra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canção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...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minha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terá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 </w:t>
      </w:r>
      <w:bookmarkStart w:id="2" w:name="_ftnref3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"https://www.vatican.va/content/francesco/pt/messages/communications/documents/20250124-messaggio-comunicazioni-sociali.html" \l "_ftn3"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Hyperlink"/>
          <w:rFonts w:ascii="Tahoma" w:hAnsi="Tahoma" w:cs="Tahoma"/>
          <w:color w:val="663300"/>
          <w:sz w:val="22"/>
          <w:szCs w:val="22"/>
        </w:rPr>
        <w:t>[3]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"/>
      <w:r>
        <w:rPr>
          <w:rFonts w:ascii="Tahoma" w:hAnsi="Tahoma" w:cs="Tahoma"/>
          <w:color w:val="000000"/>
          <w:sz w:val="22"/>
          <w:szCs w:val="22"/>
        </w:rPr>
        <w:t xml:space="preserve">.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precisamos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curar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doença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protagonismo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autorreferencialidade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evitar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risco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falarmos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comunicador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lê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vê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torne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participante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próximo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melhor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entrar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atitudes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histórias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contadas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modo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ajuda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tornarmo-nos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“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peregrinos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”,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lema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Jubileu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Esperar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juntos</w:t>
      </w:r>
      <w:proofErr w:type="spellEnd"/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projeto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comunitário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Pensemos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por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momento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grandeza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mensagem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–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realmente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! –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convidados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recomeçar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deixar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Deus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reerga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abrace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inunde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entrelaçadas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tudo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dimensão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pessoal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dimensão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comunitária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conjunto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caminho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peregrinamos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com tantos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juntos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atravessamos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Porta Santa.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Jubileu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muitas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implicações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sociais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Pensemos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exemplo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mensagem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misericórdia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prisões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apelo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proximidade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ternura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com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sofrem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margem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Jubileu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recorda-nos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tornam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construtores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chamados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filhos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Mt</w:t>
      </w:r>
      <w:r>
        <w:rPr>
          <w:rFonts w:ascii="Tahoma" w:hAnsi="Tahoma" w:cs="Tahoma"/>
          <w:color w:val="000000"/>
          <w:sz w:val="22"/>
          <w:szCs w:val="22"/>
        </w:rPr>
        <w:t xml:space="preserve"> 5, 9). 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modo,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abre-nos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aponta-nos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necessidade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atenta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amável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refletida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capaz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indicar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caminhos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diálogo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Encorajo-vos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portanto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descobrir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tantas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histórias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escondidas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detrás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notícias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imitar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aqueles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exploradores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incansavelmente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peneiram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areia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busca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duma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pequeníssima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pepita.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importante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</w:t>
      </w:r>
      <w:bookmarkStart w:id="3" w:name="_GoBack"/>
      <w:bookmarkEnd w:id="3"/>
      <w:r>
        <w:rPr>
          <w:rFonts w:ascii="Tahoma" w:hAnsi="Tahoma" w:cs="Tahoma"/>
          <w:color w:val="000000"/>
          <w:sz w:val="22"/>
          <w:szCs w:val="22"/>
        </w:rPr>
        <w:t>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sementes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-las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conhecer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Ajuda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ser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surdo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últimos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indiferente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pouco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fechado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saibais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encontrar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centelhas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permitem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Este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tipo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ajudar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tecer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comunhão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fazer-nos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sentir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redescobrir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importância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caminhar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juntos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esqueçais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coração</w:t>
      </w:r>
      <w:proofErr w:type="spellEnd"/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Queridos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irmãs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perante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vertiginosas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conquistas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técnica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convido-vos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cuidar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interior. O que é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significa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?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Deixo-vos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algumas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pistas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Sede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mansos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nunca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esqueçais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rosto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outro;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falai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mulheres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homens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serviço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desempenhais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trabalho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permitais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reações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instintivas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guiem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Semeai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sempre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difícil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custa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quando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parece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frutos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Procurai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praticar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saiba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curar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feridas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humanidade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Dai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espaço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confiança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flor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frágil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resistente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sucumbe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intempéries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mas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brota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cresce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lugares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inesperados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mães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rezam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todos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para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rever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seus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filhos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regressar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trincheiras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conflito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pais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emigram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entre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inúmeros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riscos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peripécias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procura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um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futuro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melhor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crianças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que,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mesmo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no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meio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escombros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guerras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ruas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pobres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das favelas,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conseguem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brincar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sorrir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acreditar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Sede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testemunhas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promotores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comunicação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não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hostil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que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difunda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cultura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cuidado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construa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pontes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atravesse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muros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visíveis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invisíveis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tempo.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Contai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histórias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imbuídas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esperança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tomando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peito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destino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comum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escrevendo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juntos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história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futuro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Tudo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podemos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fazê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-lo com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graça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Deus, que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Jubileu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ajuda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receber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abundância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rezo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um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vós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pelo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vosso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trabalho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abençoo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+  Francisco:      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Roma, São João de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Latrão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Memória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de São Francisco de Sales, 24 de 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janeiro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de 2025.</w:t>
      </w:r>
    </w:p>
    <w:p w:rsid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bookmarkStart w:id="4" w:name="_ftn1"/>
    <w:p w:rsidR="008D7A61" w:rsidRP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8D7A6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D7A61">
        <w:rPr>
          <w:rFonts w:ascii="Tahoma" w:hAnsi="Tahoma" w:cs="Tahoma"/>
          <w:color w:val="000000"/>
          <w:sz w:val="18"/>
          <w:szCs w:val="18"/>
        </w:rPr>
        <w:instrText xml:space="preserve"> HYPERLINK "https://www.vatican.va/content/francesco/pt/messages/communications/documents/20250124-messaggio-comunicazioni-sociali.html" \l "_ftnref1" </w:instrText>
      </w:r>
      <w:r w:rsidRPr="008D7A6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D7A61">
        <w:rPr>
          <w:rStyle w:val="Hyperlink"/>
          <w:rFonts w:ascii="Tahoma" w:hAnsi="Tahoma" w:cs="Tahoma"/>
          <w:color w:val="663300"/>
          <w:sz w:val="18"/>
          <w:szCs w:val="18"/>
        </w:rPr>
        <w:t>[1]</w:t>
      </w:r>
      <w:r w:rsidRPr="008D7A61">
        <w:rPr>
          <w:rFonts w:ascii="Tahoma" w:hAnsi="Tahoma" w:cs="Tahoma"/>
          <w:color w:val="000000"/>
          <w:sz w:val="18"/>
          <w:szCs w:val="18"/>
        </w:rPr>
        <w:fldChar w:fldCharType="end"/>
      </w:r>
      <w:bookmarkEnd w:id="4"/>
      <w:r w:rsidRPr="008D7A61">
        <w:rPr>
          <w:rFonts w:ascii="Tahoma" w:hAnsi="Tahoma" w:cs="Tahoma"/>
          <w:color w:val="000000"/>
          <w:sz w:val="18"/>
          <w:szCs w:val="18"/>
        </w:rPr>
        <w:t xml:space="preserve"> “La pace come </w:t>
      </w:r>
      <w:proofErr w:type="spellStart"/>
      <w:r w:rsidRPr="008D7A61">
        <w:rPr>
          <w:rFonts w:ascii="Tahoma" w:hAnsi="Tahoma" w:cs="Tahoma"/>
          <w:color w:val="000000"/>
          <w:sz w:val="18"/>
          <w:szCs w:val="18"/>
        </w:rPr>
        <w:t>ricerca</w:t>
      </w:r>
      <w:proofErr w:type="spellEnd"/>
      <w:r w:rsidRPr="008D7A61">
        <w:rPr>
          <w:rFonts w:ascii="Tahoma" w:hAnsi="Tahoma" w:cs="Tahoma"/>
          <w:color w:val="000000"/>
          <w:sz w:val="18"/>
          <w:szCs w:val="18"/>
        </w:rPr>
        <w:t xml:space="preserve"> del </w:t>
      </w:r>
      <w:proofErr w:type="spellStart"/>
      <w:r w:rsidRPr="008D7A61">
        <w:rPr>
          <w:rFonts w:ascii="Tahoma" w:hAnsi="Tahoma" w:cs="Tahoma"/>
          <w:color w:val="000000"/>
          <w:sz w:val="18"/>
          <w:szCs w:val="18"/>
        </w:rPr>
        <w:t>volto</w:t>
      </w:r>
      <w:proofErr w:type="spellEnd"/>
      <w:r w:rsidRPr="008D7A61">
        <w:rPr>
          <w:rFonts w:ascii="Tahoma" w:hAnsi="Tahoma" w:cs="Tahoma"/>
          <w:color w:val="000000"/>
          <w:sz w:val="18"/>
          <w:szCs w:val="18"/>
        </w:rPr>
        <w:t>”, in </w:t>
      </w:r>
      <w:proofErr w:type="spellStart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>Omelie</w:t>
      </w:r>
      <w:proofErr w:type="spellEnd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 xml:space="preserve"> e </w:t>
      </w:r>
      <w:proofErr w:type="spellStart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>scritti</w:t>
      </w:r>
      <w:proofErr w:type="spellEnd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>quaresimali</w:t>
      </w:r>
      <w:proofErr w:type="spellEnd"/>
      <w:r w:rsidRPr="008D7A61">
        <w:rPr>
          <w:rFonts w:ascii="Tahoma" w:hAnsi="Tahoma" w:cs="Tahoma"/>
          <w:color w:val="000000"/>
          <w:sz w:val="18"/>
          <w:szCs w:val="18"/>
        </w:rPr>
        <w:t>, Molfetta 1994, 317.</w:t>
      </w:r>
    </w:p>
    <w:bookmarkStart w:id="5" w:name="_ftn2"/>
    <w:p w:rsidR="008D7A61" w:rsidRP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8D7A6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D7A61">
        <w:rPr>
          <w:rFonts w:ascii="Tahoma" w:hAnsi="Tahoma" w:cs="Tahoma"/>
          <w:color w:val="000000"/>
          <w:sz w:val="18"/>
          <w:szCs w:val="18"/>
        </w:rPr>
        <w:instrText xml:space="preserve"> HYPERLINK "https://www.vatican.va/content/francesco/pt/messages/communications/documents/20250124-messaggio-comunicazioni-sociali.html" \l "_ftnref2" </w:instrText>
      </w:r>
      <w:r w:rsidRPr="008D7A6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D7A61">
        <w:rPr>
          <w:rStyle w:val="Hyperlink"/>
          <w:rFonts w:ascii="Tahoma" w:hAnsi="Tahoma" w:cs="Tahoma"/>
          <w:color w:val="663300"/>
          <w:sz w:val="18"/>
          <w:szCs w:val="18"/>
        </w:rPr>
        <w:t>[2]</w:t>
      </w:r>
      <w:r w:rsidRPr="008D7A61">
        <w:rPr>
          <w:rFonts w:ascii="Tahoma" w:hAnsi="Tahoma" w:cs="Tahoma"/>
          <w:color w:val="000000"/>
          <w:sz w:val="18"/>
          <w:szCs w:val="18"/>
        </w:rPr>
        <w:fldChar w:fldCharType="end"/>
      </w:r>
      <w:bookmarkEnd w:id="5"/>
      <w:r w:rsidRPr="008D7A61">
        <w:rPr>
          <w:rFonts w:ascii="Tahoma" w:hAnsi="Tahoma" w:cs="Tahoma"/>
          <w:color w:val="000000"/>
          <w:sz w:val="18"/>
          <w:szCs w:val="18"/>
        </w:rPr>
        <w:t> Georges Bernanos, </w:t>
      </w:r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 xml:space="preserve">La </w:t>
      </w:r>
      <w:proofErr w:type="spellStart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>liberté</w:t>
      </w:r>
      <w:proofErr w:type="spellEnd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 xml:space="preserve">, pour quoi </w:t>
      </w:r>
      <w:proofErr w:type="gramStart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>faire?</w:t>
      </w:r>
      <w:r w:rsidRPr="008D7A61"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 w:rsidRPr="008D7A61">
        <w:rPr>
          <w:rFonts w:ascii="Tahoma" w:hAnsi="Tahoma" w:cs="Tahoma"/>
          <w:color w:val="000000"/>
          <w:sz w:val="18"/>
          <w:szCs w:val="18"/>
        </w:rPr>
        <w:t xml:space="preserve"> Paris 1995.</w:t>
      </w:r>
    </w:p>
    <w:bookmarkStart w:id="6" w:name="_ftn3"/>
    <w:p w:rsidR="001E171B" w:rsidRPr="008D7A61" w:rsidRDefault="008D7A61" w:rsidP="008D7A61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8D7A6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D7A61">
        <w:rPr>
          <w:rFonts w:ascii="Tahoma" w:hAnsi="Tahoma" w:cs="Tahoma"/>
          <w:color w:val="000000"/>
          <w:sz w:val="18"/>
          <w:szCs w:val="18"/>
        </w:rPr>
        <w:instrText xml:space="preserve"> HYPERLINK "https://www.vatican.va/content/francesco/pt/messages/communications/documents/20250124-messaggio-comunicazioni-sociali.html" \l "_ftnref3" </w:instrText>
      </w:r>
      <w:r w:rsidRPr="008D7A6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D7A61">
        <w:rPr>
          <w:rStyle w:val="Hyperlink"/>
          <w:rFonts w:ascii="Tahoma" w:hAnsi="Tahoma" w:cs="Tahoma"/>
          <w:color w:val="663300"/>
          <w:sz w:val="18"/>
          <w:szCs w:val="18"/>
        </w:rPr>
        <w:t>[3]</w:t>
      </w:r>
      <w:r w:rsidRPr="008D7A61">
        <w:rPr>
          <w:rFonts w:ascii="Tahoma" w:hAnsi="Tahoma" w:cs="Tahoma"/>
          <w:color w:val="000000"/>
          <w:sz w:val="18"/>
          <w:szCs w:val="18"/>
        </w:rPr>
        <w:fldChar w:fldCharType="end"/>
      </w:r>
      <w:bookmarkEnd w:id="6"/>
      <w:r w:rsidRPr="008D7A61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proofErr w:type="gramStart"/>
      <w:r w:rsidRPr="008D7A61">
        <w:rPr>
          <w:rFonts w:ascii="Tahoma" w:hAnsi="Tahoma" w:cs="Tahoma"/>
          <w:color w:val="000000"/>
          <w:sz w:val="18"/>
          <w:szCs w:val="18"/>
        </w:rPr>
        <w:t>Sermão</w:t>
      </w:r>
      <w:proofErr w:type="spellEnd"/>
      <w:r w:rsidRPr="008D7A61">
        <w:rPr>
          <w:rFonts w:ascii="Tahoma" w:hAnsi="Tahoma" w:cs="Tahoma"/>
          <w:color w:val="000000"/>
          <w:sz w:val="18"/>
          <w:szCs w:val="18"/>
        </w:rPr>
        <w:t>“ </w:t>
      </w:r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>The</w:t>
      </w:r>
      <w:proofErr w:type="gramEnd"/>
      <w:r w:rsidRPr="008D7A61">
        <w:rPr>
          <w:rFonts w:ascii="Tahoma" w:hAnsi="Tahoma" w:cs="Tahoma"/>
          <w:i/>
          <w:iCs/>
          <w:color w:val="000000"/>
          <w:sz w:val="18"/>
          <w:szCs w:val="18"/>
        </w:rPr>
        <w:t xml:space="preserve"> Drum Major Instinct</w:t>
      </w:r>
      <w:r w:rsidRPr="008D7A61">
        <w:rPr>
          <w:rFonts w:ascii="Tahoma" w:hAnsi="Tahoma" w:cs="Tahoma"/>
          <w:color w:val="000000"/>
          <w:sz w:val="18"/>
          <w:szCs w:val="18"/>
        </w:rPr>
        <w:t xml:space="preserve">”, 4 de </w:t>
      </w:r>
      <w:proofErr w:type="spellStart"/>
      <w:r w:rsidRPr="008D7A61">
        <w:rPr>
          <w:rFonts w:ascii="Tahoma" w:hAnsi="Tahoma" w:cs="Tahoma"/>
          <w:color w:val="000000"/>
          <w:sz w:val="18"/>
          <w:szCs w:val="18"/>
        </w:rPr>
        <w:t>fevereiro</w:t>
      </w:r>
      <w:proofErr w:type="spellEnd"/>
      <w:r w:rsidRPr="008D7A61">
        <w:rPr>
          <w:rFonts w:ascii="Tahoma" w:hAnsi="Tahoma" w:cs="Tahoma"/>
          <w:color w:val="000000"/>
          <w:sz w:val="18"/>
          <w:szCs w:val="18"/>
        </w:rPr>
        <w:t xml:space="preserve"> de 1968.</w:t>
      </w:r>
    </w:p>
    <w:sectPr w:rsidR="001E171B" w:rsidRPr="008D7A61" w:rsidSect="008D7A61">
      <w:pgSz w:w="12240" w:h="15840" w:code="1"/>
      <w:pgMar w:top="510" w:right="510" w:bottom="340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61"/>
    <w:rsid w:val="008D7A61"/>
    <w:rsid w:val="009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F5FB"/>
  <w15:chartTrackingRefBased/>
  <w15:docId w15:val="{ED86BCBC-04E2-4C2E-9E4E-EA26BDC3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itle-1-color">
    <w:name w:val="title-1-color"/>
    <w:basedOn w:val="DefaultParagraphFont"/>
    <w:rsid w:val="008D7A61"/>
  </w:style>
  <w:style w:type="character" w:styleId="Hyperlink">
    <w:name w:val="Hyperlink"/>
    <w:basedOn w:val="DefaultParagraphFont"/>
    <w:uiPriority w:val="99"/>
    <w:semiHidden/>
    <w:unhideWhenUsed/>
    <w:rsid w:val="008D7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Osoyoos Pastor</dc:creator>
  <cp:keywords/>
  <dc:description/>
  <cp:lastModifiedBy>Osoyoos Pastor</cp:lastModifiedBy>
  <cp:revision>1</cp:revision>
  <dcterms:created xsi:type="dcterms:W3CDTF">2025-05-31T22:29:00Z</dcterms:created>
  <dcterms:modified xsi:type="dcterms:W3CDTF">2025-05-31T22:32:00Z</dcterms:modified>
</cp:coreProperties>
</file>