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F6" w:rsidRPr="00AF244F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</w:rPr>
      </w:pPr>
      <w:r w:rsidRPr="00AF244F">
        <w:rPr>
          <w:rFonts w:ascii="Arial" w:hAnsi="Arial" w:cs="Arial"/>
          <w:b/>
          <w:color w:val="000000"/>
        </w:rPr>
        <w:t xml:space="preserve">YOUR CONSCIENCE </w:t>
      </w:r>
      <w:r w:rsidR="000572A1">
        <w:rPr>
          <w:rFonts w:ascii="Arial" w:hAnsi="Arial" w:cs="Arial"/>
          <w:b/>
          <w:color w:val="000000"/>
        </w:rPr>
        <w:t>&amp;</w:t>
      </w:r>
      <w:r w:rsidRPr="00AF244F">
        <w:rPr>
          <w:rFonts w:ascii="Arial" w:hAnsi="Arial" w:cs="Arial"/>
          <w:b/>
          <w:color w:val="000000"/>
        </w:rPr>
        <w:t xml:space="preserve"> THE 10 </w:t>
      </w:r>
      <w:r w:rsidR="000572A1">
        <w:rPr>
          <w:rFonts w:ascii="Arial" w:hAnsi="Arial" w:cs="Arial"/>
          <w:b/>
          <w:color w:val="000000"/>
        </w:rPr>
        <w:t>C</w:t>
      </w:r>
      <w:r w:rsidRPr="00AF244F">
        <w:rPr>
          <w:rFonts w:ascii="Arial" w:hAnsi="Arial" w:cs="Arial"/>
          <w:b/>
          <w:color w:val="000000"/>
        </w:rPr>
        <w:t>OMMANDMENTS</w:t>
      </w:r>
    </w:p>
    <w:p w:rsidR="00DA72F6" w:rsidRDefault="001F7677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[adapted from thecatholiccompany.com] </w:t>
      </w:r>
    </w:p>
    <w:p w:rsidR="001F7677" w:rsidRPr="001F7677" w:rsidRDefault="001F7677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10"/>
          <w:szCs w:val="10"/>
        </w:rPr>
      </w:pPr>
      <w:r w:rsidRPr="001F7677">
        <w:rPr>
          <w:rFonts w:ascii="Arial" w:hAnsi="Arial" w:cs="Arial"/>
          <w:color w:val="000000"/>
          <w:sz w:val="16"/>
          <w:szCs w:val="16"/>
        </w:rPr>
        <w:t xml:space="preserve">   </w:t>
      </w: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I am the Lord, your God.  You shall have no false gods.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doubted or denied God’s existence?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been ungrateful to God for blessings received?</w:t>
      </w:r>
      <w:r w:rsidRPr="000572A1">
        <w:rPr>
          <w:rFonts w:ascii="Arial" w:hAnsi="Arial" w:cs="Arial"/>
          <w:color w:val="000000"/>
          <w:sz w:val="20"/>
          <w:szCs w:val="20"/>
        </w:rPr>
        <w:br/>
        <w:t>Am I open to God’s will?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rely solely on myself and not on God?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abandoned the Catholic Faith?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refused to believe any truths of the Faith or any teachings of the Church?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fail to profess or defend the Faith?</w:t>
      </w:r>
      <w:r w:rsidRPr="000572A1">
        <w:rPr>
          <w:rFonts w:ascii="Arial" w:hAnsi="Arial" w:cs="Arial"/>
          <w:color w:val="000000"/>
          <w:sz w:val="20"/>
          <w:szCs w:val="20"/>
        </w:rPr>
        <w:br/>
        <w:t>Am I faithful to the Sacraments, receiving them frequently?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been faithful to my daily prayers?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dabbled in any superstitions?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turn away from everything that is opposed to God’s will?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 </w:t>
      </w:r>
      <w:r w:rsidR="001F7677" w:rsidRPr="000572A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You shall not take the name of the Lord in vain.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taken the Lord’s name in vain, for example, carelessly, in anger, or surprise?  What about OMG?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speak irreverently of holy persons, places or things?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cursed myself or others?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use profanity or vulgar words?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called down evil upon anyone or anything?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 xml:space="preserve">Have I promoted my Catholic faith and share the faith with others by word and example? 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 </w:t>
      </w:r>
      <w:r w:rsidR="001F7677" w:rsidRPr="000572A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Remember the Sabbath Day, to keep it holy.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Did I miss Mass on a Sunday or a Holy Day of Obligation?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receive Holy Communion in a state of mortal sin?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been irreverent while receiving Holy Communion?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been willfully distracted during Mass?  Cell phones?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distract others during Mass?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done unnecessary work on Sunday?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 </w:t>
      </w:r>
      <w:r w:rsidR="001F7677" w:rsidRPr="000572A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Honor your father and your mother.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disobeyed, insulted, or shown disrespect to my parents or legitimate superiors?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neglect duties to my husband, wife, children or parents?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neglect to give a good religious example to my family?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Am I disrespectful, impolite, unhelpful, or discourteous toward my family, or taken them for granted?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failed to meet my children’s physical, spiritual, emotional, and educational needs?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disobeyed legitimate authority in my life?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fail to actively take an interest in the religious education and formation of my children?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cause tension and fights in my family, or with in-laws?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care for, or even visit, my aged and infirm relatives?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 </w:t>
      </w:r>
      <w:r w:rsidR="001F7677" w:rsidRPr="000572A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You shall not kill.</w:t>
      </w:r>
    </w:p>
    <w:p w:rsidR="001F7677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Did I kill or physically injure anyone?</w:t>
      </w:r>
      <w:r w:rsidRPr="000572A1">
        <w:rPr>
          <w:rFonts w:ascii="Arial" w:hAnsi="Arial" w:cs="Arial"/>
          <w:color w:val="000000"/>
          <w:sz w:val="20"/>
          <w:szCs w:val="20"/>
        </w:rPr>
        <w:br/>
        <w:t xml:space="preserve">Did I have an abortion, or advise someone </w:t>
      </w:r>
      <w:r w:rsidR="001F7677" w:rsidRPr="000572A1">
        <w:rPr>
          <w:rFonts w:ascii="Arial" w:hAnsi="Arial" w:cs="Arial"/>
          <w:color w:val="000000"/>
          <w:sz w:val="20"/>
          <w:szCs w:val="20"/>
        </w:rPr>
        <w:t>to abort life?</w:t>
      </w:r>
    </w:p>
    <w:p w:rsidR="00D31E09" w:rsidRDefault="00DA72F6" w:rsidP="00052438">
      <w:pPr>
        <w:shd w:val="clear" w:color="auto" w:fill="FFFFFF"/>
        <w:spacing w:after="0" w:line="240" w:lineRule="auto"/>
        <w:rPr>
          <w:noProof/>
          <w:lang w:val="en-CA" w:eastAsia="en-CA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supported abortion in discussions or politics?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Am I open to life and natural birth within my marriage?</w:t>
      </w:r>
      <w:r w:rsidR="00D31E09" w:rsidRPr="00D31E09">
        <w:rPr>
          <w:noProof/>
          <w:lang w:val="en-CA" w:eastAsia="en-CA"/>
        </w:rPr>
        <w:t xml:space="preserve"> 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entertained thoughts of suicide, desired to commit suicide, or attempted suicide?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promoted in euthanasia or assisted suicide?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placed others in harm’s way, by driving or texting inappropriately?  Am I always attentive at the wheel?</w:t>
      </w:r>
      <w:r w:rsidR="00D31E09" w:rsidRPr="00D31E09">
        <w:rPr>
          <w:noProof/>
          <w:lang w:val="en-CA" w:eastAsia="en-CA"/>
        </w:rPr>
        <w:t xml:space="preserve"> </w:t>
      </w:r>
    </w:p>
    <w:p w:rsidR="001C6DD5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failed to help someone in danger or in need?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drink or smoke excessively or abuse drugs?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wished evil on anyone?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deliberately harbour unkind and vengeful thoughts about others?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nurtured a grudge and exacted revenge?</w:t>
      </w:r>
    </w:p>
    <w:p w:rsidR="00DA72F6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used harsh or abusive language toward others?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spread gloom through my words and actions?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Is there anyone with whom I refuse to speak?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taken pleasure in anyone’s misfortunes?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led others into sin?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 </w:t>
      </w:r>
      <w:r w:rsidR="001F7677" w:rsidRPr="000572A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AE42CE" w:rsidRDefault="00AE42CE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0572A1">
        <w:rPr>
          <w:rFonts w:ascii="Arial" w:hAnsi="Arial" w:cs="Arial"/>
          <w:b/>
          <w:color w:val="000000"/>
          <w:sz w:val="20"/>
          <w:szCs w:val="20"/>
        </w:rPr>
        <w:t xml:space="preserve">You shall not commit adultery. 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Did I commit impure acts with another – fornication (premarital sex) or adultery (sex with a married person)?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engage in homosexual acts and relationships?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refused my spouse in intimacy without good reason?</w:t>
      </w:r>
      <w:r w:rsidRPr="000572A1">
        <w:rPr>
          <w:rFonts w:ascii="Arial" w:hAnsi="Arial" w:cs="Arial"/>
          <w:color w:val="000000"/>
          <w:sz w:val="20"/>
          <w:szCs w:val="20"/>
        </w:rPr>
        <w:br/>
        <w:t>Am I dating someone who is civilly divorced but still bound by a valid marriage?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marry, or advise any Catholic to marry, outside the Catholic Church?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Am I living with someone in an intimate relationship without being married?</w:t>
      </w:r>
      <w:r w:rsidRPr="000572A1"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You shall not steal.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stolen money or property?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cheated, particularly for financial advantage?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failed to make restitution for stealing or cheating?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intentionally vandalized or damaged property?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accepted or bought stolen property?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Am I dishonest in my business dealings?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misrepresented a product, service, or my hours worked?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gamble excessively?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faile</w:t>
      </w:r>
      <w:r w:rsidR="00CF4262" w:rsidRPr="000572A1">
        <w:rPr>
          <w:rFonts w:ascii="Arial" w:hAnsi="Arial" w:cs="Arial"/>
          <w:color w:val="000000"/>
          <w:sz w:val="20"/>
          <w:szCs w:val="20"/>
        </w:rPr>
        <w:t>d to return things borrowed?</w:t>
      </w:r>
      <w:r w:rsidR="00CF4262" w:rsidRPr="000572A1">
        <w:rPr>
          <w:rFonts w:ascii="Arial" w:hAnsi="Arial" w:cs="Arial"/>
          <w:color w:val="000000"/>
          <w:sz w:val="20"/>
          <w:szCs w:val="20"/>
        </w:rPr>
        <w:br/>
        <w:t>Do</w:t>
      </w:r>
      <w:r w:rsidRPr="000572A1">
        <w:rPr>
          <w:rFonts w:ascii="Arial" w:hAnsi="Arial" w:cs="Arial"/>
          <w:color w:val="000000"/>
          <w:sz w:val="20"/>
          <w:szCs w:val="20"/>
        </w:rPr>
        <w:t xml:space="preserve"> I waste time at work, school or at home?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cheated my employer of an honest day’s work?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cheated my employees of their wages?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refused or neglected to help anyone in urgent need?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 </w:t>
      </w: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You shall not bear false witness against your neighbor.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lied deliberately?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deliberately misled or deceived anyone?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gossip or reveal others’ faults or sins?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failed to keep promises?  Or signed false documents?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failed to prevent the defamation of another’s character?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make false judgments and harbour false suspicions?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Am I racist or bigoted in thought or deed?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a failed to forgive someone or held a grudge?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failed to apologize or make amends?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Did I fail to keep secret what should be confidential?</w:t>
      </w:r>
      <w:r w:rsidRPr="000572A1">
        <w:rPr>
          <w:rFonts w:ascii="Arial" w:hAnsi="Arial" w:cs="Arial"/>
          <w:color w:val="000000"/>
          <w:sz w:val="20"/>
          <w:szCs w:val="20"/>
        </w:rPr>
        <w:br/>
        <w:t> </w:t>
      </w:r>
      <w:r w:rsidR="001F7677" w:rsidRPr="000572A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You shall not covet your neighbour’s wife.</w:t>
      </w:r>
    </w:p>
    <w:p w:rsidR="00DA72F6" w:rsidRPr="000572A1" w:rsidRDefault="00DA72F6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Have I willfully entertained impure thoughts or desires?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</w:t>
      </w:r>
      <w:r w:rsidR="00CF4262" w:rsidRPr="000572A1">
        <w:rPr>
          <w:rFonts w:ascii="Arial" w:hAnsi="Arial" w:cs="Arial"/>
          <w:color w:val="000000"/>
          <w:sz w:val="20"/>
          <w:szCs w:val="20"/>
        </w:rPr>
        <w:t>o</w:t>
      </w:r>
      <w:r w:rsidRPr="000572A1">
        <w:rPr>
          <w:rFonts w:ascii="Arial" w:hAnsi="Arial" w:cs="Arial"/>
          <w:color w:val="000000"/>
          <w:sz w:val="20"/>
          <w:szCs w:val="20"/>
        </w:rPr>
        <w:t xml:space="preserve"> respect all members of the opposite sex, or have I objectified them?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read, listened to, viewed, or spoken of impure things?  Have I accessed internet pornography?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worn revealing or immodest clothing?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had occasions of personal impurity?</w:t>
      </w:r>
    </w:p>
    <w:p w:rsidR="00DA72F6" w:rsidRPr="000572A1" w:rsidRDefault="001F7677" w:rsidP="0005243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DA72F6" w:rsidRPr="000572A1" w:rsidRDefault="00DA72F6" w:rsidP="00052438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color w:val="000000"/>
          <w:sz w:val="20"/>
          <w:szCs w:val="20"/>
        </w:rPr>
      </w:pPr>
      <w:r w:rsidRPr="000572A1">
        <w:rPr>
          <w:rFonts w:ascii="Arial" w:hAnsi="Arial" w:cs="Arial"/>
          <w:b/>
          <w:color w:val="000000"/>
          <w:sz w:val="20"/>
          <w:szCs w:val="20"/>
        </w:rPr>
        <w:t>You shall not covet what belongs to your neighbour.</w:t>
      </w:r>
    </w:p>
    <w:p w:rsidR="00DA72F6" w:rsidRPr="000572A1" w:rsidRDefault="00DA72F6" w:rsidP="000572A1">
      <w:pPr>
        <w:shd w:val="clear" w:color="auto" w:fill="FFFFFF"/>
        <w:spacing w:after="0" w:line="240" w:lineRule="auto"/>
        <w:rPr>
          <w:sz w:val="20"/>
          <w:szCs w:val="20"/>
        </w:rPr>
      </w:pPr>
      <w:r w:rsidRPr="000572A1">
        <w:rPr>
          <w:rFonts w:ascii="Arial" w:hAnsi="Arial" w:cs="Arial"/>
          <w:color w:val="000000"/>
          <w:sz w:val="20"/>
          <w:szCs w:val="20"/>
        </w:rPr>
        <w:t>Am I greedy or selfish?</w:t>
      </w:r>
      <w:r w:rsidRPr="000572A1">
        <w:rPr>
          <w:rFonts w:ascii="Arial" w:hAnsi="Arial" w:cs="Arial"/>
          <w:color w:val="000000"/>
          <w:sz w:val="20"/>
          <w:szCs w:val="20"/>
        </w:rPr>
        <w:br/>
        <w:t>Am I envious of someone’s possessions or talents?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Do I indulge in self-pity?</w:t>
      </w:r>
      <w:r w:rsidRPr="000572A1">
        <w:rPr>
          <w:rFonts w:ascii="Arial" w:hAnsi="Arial" w:cs="Arial"/>
          <w:color w:val="000000"/>
          <w:sz w:val="20"/>
          <w:szCs w:val="20"/>
        </w:rPr>
        <w:br/>
        <w:t>Am I proud, vain, or desire to be praised?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exaggerated my successes?</w:t>
      </w:r>
      <w:r w:rsidRPr="000572A1">
        <w:rPr>
          <w:rFonts w:ascii="Arial" w:hAnsi="Arial" w:cs="Arial"/>
          <w:color w:val="000000"/>
          <w:sz w:val="20"/>
          <w:szCs w:val="20"/>
        </w:rPr>
        <w:br/>
        <w:t>Have I minimized or made excuses for my failures?</w:t>
      </w:r>
      <w:r w:rsidRPr="000572A1">
        <w:rPr>
          <w:rFonts w:ascii="Arial" w:hAnsi="Arial" w:cs="Arial"/>
          <w:color w:val="000000"/>
          <w:sz w:val="20"/>
          <w:szCs w:val="20"/>
        </w:rPr>
        <w:br/>
        <w:t xml:space="preserve">Have I measured my charity by what others have given, rather than my ability to give?  Am I helpful and generous?   </w:t>
      </w:r>
      <w:r w:rsidR="001F7677" w:rsidRPr="000572A1">
        <w:rPr>
          <w:rFonts w:ascii="Arial" w:hAnsi="Arial" w:cs="Arial"/>
          <w:color w:val="000000"/>
          <w:sz w:val="20"/>
          <w:szCs w:val="20"/>
        </w:rPr>
        <w:t xml:space="preserve"> </w:t>
      </w:r>
      <w:r w:rsidR="000572A1" w:rsidRPr="000572A1">
        <w:rPr>
          <w:rFonts w:ascii="Arial" w:hAnsi="Arial" w:cs="Arial"/>
          <w:color w:val="000000"/>
          <w:sz w:val="20"/>
          <w:szCs w:val="20"/>
        </w:rPr>
        <w:t xml:space="preserve">     </w:t>
      </w:r>
    </w:p>
    <w:sectPr w:rsidR="00DA72F6" w:rsidRPr="000572A1" w:rsidSect="001C6DD5">
      <w:type w:val="continuous"/>
      <w:pgSz w:w="12242" w:h="20163" w:code="5"/>
      <w:pgMar w:top="284" w:right="454" w:bottom="284" w:left="454" w:header="170" w:footer="17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2D" w:rsidRDefault="008B3A2D" w:rsidP="00FE63E4">
      <w:pPr>
        <w:spacing w:after="0" w:line="240" w:lineRule="auto"/>
      </w:pPr>
      <w:r>
        <w:separator/>
      </w:r>
    </w:p>
  </w:endnote>
  <w:endnote w:type="continuationSeparator" w:id="0">
    <w:p w:rsidR="008B3A2D" w:rsidRDefault="008B3A2D" w:rsidP="00FE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2D" w:rsidRDefault="008B3A2D" w:rsidP="00FE63E4">
      <w:pPr>
        <w:spacing w:after="0" w:line="240" w:lineRule="auto"/>
      </w:pPr>
      <w:r>
        <w:separator/>
      </w:r>
    </w:p>
  </w:footnote>
  <w:footnote w:type="continuationSeparator" w:id="0">
    <w:p w:rsidR="008B3A2D" w:rsidRDefault="008B3A2D" w:rsidP="00FE6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38"/>
    <w:rsid w:val="00052438"/>
    <w:rsid w:val="000572A1"/>
    <w:rsid w:val="000E0465"/>
    <w:rsid w:val="00170D1E"/>
    <w:rsid w:val="001C6DD5"/>
    <w:rsid w:val="001D4E0B"/>
    <w:rsid w:val="001E4305"/>
    <w:rsid w:val="001F7677"/>
    <w:rsid w:val="00225A4E"/>
    <w:rsid w:val="00284E97"/>
    <w:rsid w:val="002F4B87"/>
    <w:rsid w:val="0035688C"/>
    <w:rsid w:val="003C5DB8"/>
    <w:rsid w:val="0042505C"/>
    <w:rsid w:val="00434B95"/>
    <w:rsid w:val="00531D7A"/>
    <w:rsid w:val="006920CF"/>
    <w:rsid w:val="006A574B"/>
    <w:rsid w:val="0073696F"/>
    <w:rsid w:val="0078278E"/>
    <w:rsid w:val="00810CAD"/>
    <w:rsid w:val="0082180F"/>
    <w:rsid w:val="008A5D94"/>
    <w:rsid w:val="008B3A2D"/>
    <w:rsid w:val="00920A4A"/>
    <w:rsid w:val="009C03F8"/>
    <w:rsid w:val="00AB42FA"/>
    <w:rsid w:val="00AD43C2"/>
    <w:rsid w:val="00AE15FC"/>
    <w:rsid w:val="00AE42CE"/>
    <w:rsid w:val="00AF244F"/>
    <w:rsid w:val="00B46093"/>
    <w:rsid w:val="00B73B20"/>
    <w:rsid w:val="00B84E3A"/>
    <w:rsid w:val="00BB7AB7"/>
    <w:rsid w:val="00CF4262"/>
    <w:rsid w:val="00D31E09"/>
    <w:rsid w:val="00D52FA2"/>
    <w:rsid w:val="00DA72F6"/>
    <w:rsid w:val="00E52876"/>
    <w:rsid w:val="00FB6F19"/>
    <w:rsid w:val="00FE63E4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E0ED7"/>
  <w15:docId w15:val="{2B1A64DC-B8B6-4335-80D2-2D502B67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D9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05243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52438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0524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E6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E63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6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63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1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4679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CONSCIENCE AND THE 10 COMMANDMENTS</vt:lpstr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CONSCIENCE AND THE 10 COMMANDMENTS</dc:title>
  <dc:subject/>
  <dc:creator>Dave</dc:creator>
  <cp:keywords/>
  <dc:description/>
  <cp:lastModifiedBy>accounting</cp:lastModifiedBy>
  <cp:revision>8</cp:revision>
  <cp:lastPrinted>2021-12-16T15:56:00Z</cp:lastPrinted>
  <dcterms:created xsi:type="dcterms:W3CDTF">2020-04-07T22:21:00Z</dcterms:created>
  <dcterms:modified xsi:type="dcterms:W3CDTF">2023-12-18T18:35:00Z</dcterms:modified>
</cp:coreProperties>
</file>